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A1" w:rsidRPr="00757FA1" w:rsidRDefault="00757FA1" w:rsidP="00424FD2">
      <w:pPr>
        <w:ind w:right="120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424FD2">
        <w:rPr>
          <w:rFonts w:ascii="Times New Roman" w:hAnsi="Times New Roman" w:cs="Times New Roman"/>
          <w:b/>
          <w:sz w:val="32"/>
          <w:szCs w:val="32"/>
        </w:rPr>
        <w:t>Liste des Participants pour la formation en Bioéthique</w:t>
      </w:r>
      <w:r w:rsidRPr="00424FD2">
        <w:rPr>
          <w:b/>
        </w:rPr>
        <w:t xml:space="preserve"> </w:t>
      </w:r>
      <w:r w:rsidRPr="00424FD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du 28-29 mai 2019 dans la salle de conférence de MRTC</w:t>
      </w:r>
    </w:p>
    <w:p w:rsidR="00F96076" w:rsidRPr="00424FD2" w:rsidRDefault="00757FA1" w:rsidP="00757FA1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24FD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Horaire : 9h-17h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449"/>
        <w:tblW w:w="6223" w:type="dxa"/>
        <w:tblLook w:val="04A0" w:firstRow="1" w:lastRow="0" w:firstColumn="1" w:lastColumn="0" w:noHBand="0" w:noVBand="1"/>
      </w:tblPr>
      <w:tblGrid>
        <w:gridCol w:w="576"/>
        <w:gridCol w:w="2625"/>
        <w:gridCol w:w="3022"/>
      </w:tblGrid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24FD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Nom de Famille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24FD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Autres Noms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 Diarra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Bassirou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Sarro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Yeya dit Sadio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Dembélé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Ousmane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Dembélé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Kletigui Casimir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Drame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Boubacar Sidiki Ibrahim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Samake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Broulaye Massaoule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Traore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Drissa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Kamate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Bakarou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Dembélé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Jean Paul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Coulibaly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Bourama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Dackouo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Blaise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Ly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Birama Apho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Dembélé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Aladji Seidou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Samake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Kadiatou Doumbia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Sylla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Djeneba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Diakite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Abdoul Aziz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Traore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Ousmane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Traore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Djenebou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Diakite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Fatoumata Leonie François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Keita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Falaye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Toure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Boubacari Ali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Sima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Mamadou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Traore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Amadou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Sanogo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Sanra Deborah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Kassogue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Amadou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Beye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Seydina Alioune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Sangare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Modibo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Mounkoro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Pakuy Pierre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Diawara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Fatou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Traore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Karim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Anne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Abdrahamane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Balam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Saidou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Kone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Massiriba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Yalcouye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Abdoulaye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Ag Iknane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Akory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Konate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Issa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Coulibaly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Djibril Mamadou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Sacko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Sidiki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Traore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Abdoulaye Mamadou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Tamega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Abdoulaye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Soumare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Makan dit Tie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Maiga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Alassane dit  Baneye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Samake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Yacouba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Sanogo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Rokia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Berthe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Diakalia Siaka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4FD2">
              <w:rPr>
                <w:rFonts w:ascii="Arial" w:hAnsi="Arial" w:cs="Arial"/>
                <w:sz w:val="28"/>
                <w:szCs w:val="28"/>
              </w:rPr>
              <w:t>Diara</w:t>
            </w:r>
            <w:proofErr w:type="spellEnd"/>
            <w:r w:rsidRPr="00424FD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Abdourahamane Ousseini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Diarra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Bakary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Fofana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Yacouba </w:t>
            </w:r>
          </w:p>
        </w:tc>
      </w:tr>
      <w:tr w:rsidR="00757FA1" w:rsidRPr="00424FD2" w:rsidTr="00424FD2">
        <w:tc>
          <w:tcPr>
            <w:tcW w:w="576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625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Keita </w:t>
            </w:r>
          </w:p>
        </w:tc>
        <w:tc>
          <w:tcPr>
            <w:tcW w:w="3022" w:type="dxa"/>
          </w:tcPr>
          <w:p w:rsidR="00757FA1" w:rsidRPr="00424FD2" w:rsidRDefault="00757FA1" w:rsidP="000022B4">
            <w:pPr>
              <w:rPr>
                <w:rFonts w:ascii="Arial" w:hAnsi="Arial" w:cs="Arial"/>
                <w:sz w:val="28"/>
                <w:szCs w:val="28"/>
              </w:rPr>
            </w:pPr>
            <w:r w:rsidRPr="00424FD2">
              <w:rPr>
                <w:rFonts w:ascii="Arial" w:hAnsi="Arial" w:cs="Arial"/>
                <w:sz w:val="28"/>
                <w:szCs w:val="28"/>
              </w:rPr>
              <w:t xml:space="preserve">Soumba </w:t>
            </w:r>
          </w:p>
        </w:tc>
      </w:tr>
    </w:tbl>
    <w:p w:rsidR="00757FA1" w:rsidRPr="00673FE1" w:rsidRDefault="00757FA1" w:rsidP="00757FA1">
      <w:pPr>
        <w:rPr>
          <w:rFonts w:ascii="Times New Roman" w:hAnsi="Times New Roman" w:cs="Times New Roman"/>
          <w:sz w:val="32"/>
          <w:szCs w:val="32"/>
        </w:rPr>
      </w:pPr>
    </w:p>
    <w:p w:rsidR="00757FA1" w:rsidRPr="00757FA1" w:rsidRDefault="00757FA1" w:rsidP="00757FA1">
      <w:pPr>
        <w:rPr>
          <w:rFonts w:ascii="Times New Roman" w:hAnsi="Times New Roman" w:cs="Times New Roman"/>
          <w:sz w:val="24"/>
          <w:szCs w:val="24"/>
        </w:rPr>
      </w:pPr>
    </w:p>
    <w:sectPr w:rsidR="00757FA1" w:rsidRPr="0075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A1"/>
    <w:rsid w:val="003B4CA2"/>
    <w:rsid w:val="00424FD2"/>
    <w:rsid w:val="00757FA1"/>
    <w:rsid w:val="008E2761"/>
    <w:rsid w:val="00A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9CE92-CEFE-43B2-9477-D117C8C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20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552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0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5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10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15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84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5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9320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2374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72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86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361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327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26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3291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42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0663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728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Guindo</dc:creator>
  <cp:keywords/>
  <dc:description/>
  <cp:lastModifiedBy>mdiakite</cp:lastModifiedBy>
  <cp:revision>2</cp:revision>
  <dcterms:created xsi:type="dcterms:W3CDTF">2019-05-21T12:40:00Z</dcterms:created>
  <dcterms:modified xsi:type="dcterms:W3CDTF">2019-05-21T12:40:00Z</dcterms:modified>
</cp:coreProperties>
</file>